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E720A" w14:textId="79B54583" w:rsidR="00CD14A3" w:rsidRPr="00517236" w:rsidRDefault="007433D1">
      <w:pPr>
        <w:rPr>
          <w:b/>
          <w:bCs/>
        </w:rPr>
      </w:pPr>
      <w:proofErr w:type="spellStart"/>
      <w:r w:rsidRPr="00517236">
        <w:rPr>
          <w:b/>
          <w:bCs/>
        </w:rPr>
        <w:t>Elbåtsrace</w:t>
      </w:r>
      <w:proofErr w:type="spellEnd"/>
    </w:p>
    <w:p w14:paraId="286CF2BE" w14:textId="2BDE472D" w:rsidR="007433D1" w:rsidRDefault="00517236">
      <w:r>
        <w:t xml:space="preserve">Strängnäs är en hyfsad stad. Men jag saknar årligen återkommande evenemang som även lockar </w:t>
      </w:r>
      <w:proofErr w:type="spellStart"/>
      <w:r>
        <w:t>utomsocknes</w:t>
      </w:r>
      <w:proofErr w:type="spellEnd"/>
      <w:r>
        <w:t xml:space="preserve">. Visserligen har vi Marknaden och kanske </w:t>
      </w:r>
      <w:proofErr w:type="spellStart"/>
      <w:r>
        <w:t>Vasadagen</w:t>
      </w:r>
      <w:proofErr w:type="spellEnd"/>
      <w:r>
        <w:t>. Den senare kan av ekonomiska skäl inte bli lika stor som under 500-årsfirandet. Vi behöver något nytt som sätter oss på kartan.</w:t>
      </w:r>
    </w:p>
    <w:p w14:paraId="0FED0791" w14:textId="24998A1F" w:rsidR="00A13DD7" w:rsidRDefault="00A13DD7">
      <w:r>
        <w:t>Strängnäs har fördelen att lig</w:t>
      </w:r>
      <w:r w:rsidR="00FA7C1F">
        <w:t>g</w:t>
      </w:r>
      <w:r>
        <w:t>a vid en stor sjö. En gång i tiden byggdes här både segel</w:t>
      </w:r>
      <w:r w:rsidR="009139D6">
        <w:t>- o</w:t>
      </w:r>
      <w:r>
        <w:t xml:space="preserve">ch </w:t>
      </w:r>
      <w:r w:rsidR="009139D6">
        <w:t>motorbåtar</w:t>
      </w:r>
      <w:r>
        <w:t>.</w:t>
      </w:r>
      <w:r w:rsidR="009139D6">
        <w:t xml:space="preserve"> Fortfarande finns lokala </w:t>
      </w:r>
      <w:r w:rsidR="00FA7C1F">
        <w:t>segeltävlingar</w:t>
      </w:r>
      <w:r w:rsidR="009139D6">
        <w:t xml:space="preserve">, stora tävlingar hindras av broar. Några morotbåtstävlingar förekommer inte. </w:t>
      </w:r>
      <w:r>
        <w:t xml:space="preserve"> </w:t>
      </w:r>
      <w:r w:rsidR="009139D6">
        <w:t>Roslagsloppet i Skärgården var en mycket omtalad och uppskattad tävling, men bullrande fossi</w:t>
      </w:r>
      <w:r w:rsidR="00673525">
        <w:t>l</w:t>
      </w:r>
      <w:r w:rsidR="009139D6">
        <w:t>drivna farkoster är i dagens läge inte uppskattade.</w:t>
      </w:r>
    </w:p>
    <w:p w14:paraId="7A316D1C" w14:textId="029BD052" w:rsidR="00FA7C1F" w:rsidRDefault="00FA7C1F">
      <w:r>
        <w:t>Om man jämför med bilsportens F1-tävlingar så finns det numera klasser för eldrivna bilar. De susar fram med hög fart med ett svagt visslande ljud.</w:t>
      </w:r>
      <w:r w:rsidR="00673525">
        <w:t xml:space="preserve"> Så vitt jag vet så finns det inga motsvarande tävlingar för eldrivna båtar. Det finns både </w:t>
      </w:r>
      <w:r w:rsidR="00EF4502">
        <w:t>kommersiella</w:t>
      </w:r>
      <w:r w:rsidR="00673525">
        <w:t xml:space="preserve"> tillverkare </w:t>
      </w:r>
      <w:r w:rsidR="00EF4502">
        <w:t xml:space="preserve">av eldrivna </w:t>
      </w:r>
      <w:r w:rsidR="00E366EE">
        <w:t xml:space="preserve">båtar både med inombordsmotorer </w:t>
      </w:r>
      <w:r w:rsidR="00673525">
        <w:t xml:space="preserve">och </w:t>
      </w:r>
      <w:r w:rsidR="00E366EE">
        <w:t xml:space="preserve">utombordsmotorer. Och </w:t>
      </w:r>
      <w:r w:rsidR="00673525">
        <w:t>sannolikt</w:t>
      </w:r>
      <w:r w:rsidR="00E366EE">
        <w:t xml:space="preserve"> båtar</w:t>
      </w:r>
      <w:r w:rsidR="00673525">
        <w:t xml:space="preserve"> som byggs av experimenterande </w:t>
      </w:r>
      <w:r w:rsidR="00E366EE">
        <w:t>amatörer</w:t>
      </w:r>
      <w:r w:rsidR="00673525">
        <w:t xml:space="preserve">.  </w:t>
      </w:r>
    </w:p>
    <w:p w14:paraId="0CD1E721" w14:textId="26CD3CB3" w:rsidR="00A76262" w:rsidRDefault="00A76262">
      <w:r>
        <w:t xml:space="preserve">Mitt förslag är att man i Strängnäs lägger beslag på det första årliga </w:t>
      </w:r>
      <w:proofErr w:type="spellStart"/>
      <w:r>
        <w:t>elbåtsracet</w:t>
      </w:r>
      <w:proofErr w:type="spellEnd"/>
      <w:r>
        <w:t xml:space="preserve">. </w:t>
      </w:r>
      <w:proofErr w:type="gramStart"/>
      <w:r w:rsidRPr="003712FC">
        <w:t>Eftersom</w:t>
      </w:r>
      <w:r>
        <w:t xml:space="preserve">  räckvidden</w:t>
      </w:r>
      <w:proofErr w:type="gramEnd"/>
      <w:r>
        <w:t xml:space="preserve"> är </w:t>
      </w:r>
      <w:r w:rsidR="00467D25">
        <w:t>begränsad</w:t>
      </w:r>
      <w:r>
        <w:t xml:space="preserve"> kan loppet ha start och målgång i hamnen i Strängnäs och gå runt </w:t>
      </w:r>
      <w:proofErr w:type="spellStart"/>
      <w:r>
        <w:t>Tosterön</w:t>
      </w:r>
      <w:proofErr w:type="spellEnd"/>
      <w:r>
        <w:t>, genom Hjulstabrom och till Mariefred för ev. laddning</w:t>
      </w:r>
      <w:r w:rsidR="00467D25">
        <w:t xml:space="preserve"> och där ev. tilläggsaktiviteter innan mål i Strängnäs.</w:t>
      </w:r>
      <w:r>
        <w:t xml:space="preserve"> </w:t>
      </w:r>
      <w:r w:rsidR="00DB06FD">
        <w:t xml:space="preserve">Exempel på </w:t>
      </w:r>
      <w:proofErr w:type="spellStart"/>
      <w:r w:rsidR="00DB06FD">
        <w:t>elbåtar</w:t>
      </w:r>
      <w:proofErr w:type="spellEnd"/>
      <w:r w:rsidR="00DB06FD">
        <w:t xml:space="preserve">: </w:t>
      </w:r>
      <w:hyperlink r:id="rId4" w:history="1">
        <w:r w:rsidR="00DB06FD" w:rsidRPr="00FC70D1">
          <w:rPr>
            <w:rStyle w:val="Hyperlnk"/>
          </w:rPr>
          <w:t>https://www.moory.se/magazine/de-10-basta-elbatarna-under-miljonen/</w:t>
        </w:r>
      </w:hyperlink>
    </w:p>
    <w:p w14:paraId="16034862" w14:textId="7CD89B36" w:rsidR="00DB06FD" w:rsidRDefault="00DB06FD">
      <w:r>
        <w:t>Låt oss bli först med detta evenemang som är framtidsseende. Så vitt jag vet ännu ingen sett denna möjlighet. Vi har både ett båtsällskap, en motorklubb</w:t>
      </w:r>
      <w:r w:rsidR="004E03BE">
        <w:t>,</w:t>
      </w:r>
      <w:r>
        <w:t xml:space="preserve"> en elhandlare</w:t>
      </w:r>
      <w:r w:rsidR="004E03BE">
        <w:t xml:space="preserve"> och Sjöräddningen</w:t>
      </w:r>
      <w:r>
        <w:t xml:space="preserve"> så alla förutsättningar finns.</w:t>
      </w:r>
    </w:p>
    <w:p w14:paraId="26959113" w14:textId="0855358D" w:rsidR="004E03BE" w:rsidRDefault="004E03BE">
      <w:r>
        <w:t>Sats</w:t>
      </w:r>
      <w:r w:rsidR="00FE7F2C">
        <w:t>a</w:t>
      </w:r>
      <w:r>
        <w:t xml:space="preserve"> friskt innan någon annan gör det!</w:t>
      </w:r>
    </w:p>
    <w:p w14:paraId="3D15DDEC" w14:textId="76B25933" w:rsidR="004E03BE" w:rsidRDefault="004E03BE">
      <w:r>
        <w:t>Strängnäs 2024-04-10 Roland Lagerbrandt</w:t>
      </w:r>
    </w:p>
    <w:sectPr w:rsidR="004E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D1"/>
    <w:rsid w:val="001D21B7"/>
    <w:rsid w:val="003712FC"/>
    <w:rsid w:val="00467D25"/>
    <w:rsid w:val="004E03BE"/>
    <w:rsid w:val="00517236"/>
    <w:rsid w:val="00673525"/>
    <w:rsid w:val="007433D1"/>
    <w:rsid w:val="007A2A71"/>
    <w:rsid w:val="009139D6"/>
    <w:rsid w:val="00A13DD7"/>
    <w:rsid w:val="00A76262"/>
    <w:rsid w:val="00CD14A3"/>
    <w:rsid w:val="00DB06FD"/>
    <w:rsid w:val="00E366EE"/>
    <w:rsid w:val="00EF4502"/>
    <w:rsid w:val="00FA7C1F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469D"/>
  <w15:chartTrackingRefBased/>
  <w15:docId w15:val="{4D7CFE14-EA48-4880-A00D-55EF81C3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43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43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43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43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43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43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43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43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43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3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43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43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433D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433D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433D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33D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33D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33D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43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43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43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43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3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433D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433D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433D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43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433D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433D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B06F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B0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ory.se/magazine/de-10-basta-elbatarna-under-miljon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Lagerbrandt</dc:creator>
  <cp:keywords/>
  <dc:description/>
  <cp:lastModifiedBy>Roland Lagerbrandt</cp:lastModifiedBy>
  <cp:revision>2</cp:revision>
  <dcterms:created xsi:type="dcterms:W3CDTF">2024-04-10T08:56:00Z</dcterms:created>
  <dcterms:modified xsi:type="dcterms:W3CDTF">2024-04-10T08:56:00Z</dcterms:modified>
</cp:coreProperties>
</file>